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9D35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t>附件2：</w:t>
      </w:r>
    </w:p>
    <w:p w14:paraId="3DAE4F8B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_GB2312" w:hAnsi="宋体" w:eastAsia="仿宋_GB2312" w:cs="宋体"/>
          <w:b/>
          <w:color w:val="000000"/>
          <w:kern w:val="0"/>
          <w:sz w:val="40"/>
          <w:szCs w:val="40"/>
        </w:rPr>
      </w:pPr>
      <w:r>
        <w:rPr>
          <w:rFonts w:hint="eastAsia" w:ascii="仿宋_GB2312" w:hAnsi="宋体" w:eastAsia="仿宋_GB2312" w:cs="宋体"/>
          <w:b/>
          <w:color w:val="000000"/>
          <w:kern w:val="0"/>
          <w:sz w:val="40"/>
          <w:szCs w:val="40"/>
        </w:rPr>
        <w:t>安全知识学习与考核路径</w:t>
      </w:r>
    </w:p>
    <w:p w14:paraId="5F6201A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仿宋_GB2312" w:hAnsi="宋体" w:eastAsia="仿宋_GB2312" w:cs="宋体"/>
          <w:b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b/>
          <w:color w:val="000000"/>
          <w:kern w:val="0"/>
          <w:sz w:val="32"/>
          <w:szCs w:val="32"/>
        </w:rPr>
        <w:t>登录方式一：通过</w:t>
      </w:r>
      <w:r>
        <w:rPr>
          <w:rFonts w:hint="eastAsia" w:ascii="仿宋_GB2312" w:hAnsi="宋体" w:eastAsia="仿宋_GB2312" w:cs="宋体"/>
          <w:b/>
          <w:color w:val="000000"/>
          <w:kern w:val="0"/>
          <w:sz w:val="32"/>
          <w:szCs w:val="32"/>
          <w:lang w:val="en-US" w:eastAsia="zh-CN"/>
        </w:rPr>
        <w:t>手机</w:t>
      </w:r>
      <w:r>
        <w:rPr>
          <w:rFonts w:hint="eastAsia" w:ascii="仿宋_GB2312" w:hAnsi="宋体" w:eastAsia="仿宋_GB2312" w:cs="宋体"/>
          <w:b/>
          <w:color w:val="000000"/>
          <w:kern w:val="0"/>
          <w:sz w:val="32"/>
          <w:szCs w:val="32"/>
        </w:rPr>
        <w:t>端登录</w:t>
      </w:r>
    </w:p>
    <w:p w14:paraId="155A44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进入钉钉平台，点击右上角“+”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使用扫一扫，扫描下面二维码；</w:t>
      </w:r>
    </w:p>
    <w:p w14:paraId="42E03A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85645" cy="1985645"/>
            <wp:effectExtent l="0" t="0" r="14605" b="14605"/>
            <wp:docPr id="1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F0AC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系统自动进入“实验室安全考试系统”个人学习和考试。</w:t>
      </w:r>
    </w:p>
    <w:p w14:paraId="3D2C21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404110" cy="4478020"/>
            <wp:effectExtent l="0" t="0" r="1524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F69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网上考试时，需要首先勾选考前承诺才能开始考试。</w:t>
      </w:r>
    </w:p>
    <w:p w14:paraId="700917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404745" cy="4478655"/>
            <wp:effectExtent l="0" t="0" r="14605" b="17145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078A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仿宋_GB2312" w:hAnsi="宋体" w:eastAsia="仿宋_GB2312" w:cs="宋体"/>
          <w:b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b/>
          <w:color w:val="000000"/>
          <w:kern w:val="0"/>
          <w:sz w:val="32"/>
          <w:szCs w:val="32"/>
        </w:rPr>
        <w:t>登录方式</w:t>
      </w:r>
      <w:r>
        <w:rPr>
          <w:rFonts w:hint="eastAsia" w:ascii="仿宋_GB2312" w:hAnsi="宋体" w:eastAsia="仿宋_GB2312" w:cs="宋体"/>
          <w:b/>
          <w:color w:val="000000"/>
          <w:kern w:val="0"/>
          <w:sz w:val="32"/>
          <w:szCs w:val="32"/>
          <w:lang w:val="en-US" w:eastAsia="zh-CN"/>
        </w:rPr>
        <w:t>二</w:t>
      </w:r>
      <w:r>
        <w:rPr>
          <w:rFonts w:hint="eastAsia" w:ascii="仿宋_GB2312" w:hAnsi="宋体" w:eastAsia="仿宋_GB2312" w:cs="宋体"/>
          <w:b/>
          <w:color w:val="000000"/>
          <w:kern w:val="0"/>
          <w:sz w:val="32"/>
          <w:szCs w:val="32"/>
        </w:rPr>
        <w:t>：通过PC端登录</w:t>
      </w:r>
    </w:p>
    <w:p w14:paraId="4F585385"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输入网址</w:t>
      </w:r>
      <w:r>
        <w:rPr>
          <w:rFonts w:hint="eastAsia" w:ascii="仿宋_GB2312" w:hAnsi="宋体" w:eastAsia="仿宋_GB2312" w:cs="宋体"/>
          <w:i w:val="0"/>
          <w:iCs w:val="0"/>
          <w:color w:val="000000"/>
          <w:kern w:val="0"/>
          <w:sz w:val="32"/>
          <w:szCs w:val="32"/>
          <w:u w:val="single"/>
        </w:rPr>
        <w:t>https://www.huvtc.edu.cn/</w:t>
      </w:r>
      <w:r>
        <w:rPr>
          <w:rFonts w:hint="eastAsia" w:ascii="仿宋_GB2312" w:hAnsi="宋体" w:eastAsia="仿宋_GB2312" w:cs="宋体"/>
          <w:i w:val="0"/>
          <w:iCs w:val="0"/>
          <w:color w:val="000000"/>
          <w:kern w:val="0"/>
          <w:sz w:val="32"/>
          <w:szCs w:val="32"/>
          <w:u w:val="none"/>
          <w:lang w:val="en-US" w:eastAsia="zh-CN"/>
        </w:rPr>
        <w:t>点击进入信息门户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：</w:t>
      </w:r>
    </w:p>
    <w:p w14:paraId="51604A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drawing>
          <wp:inline distT="0" distB="0" distL="114300" distR="114300">
            <wp:extent cx="5184140" cy="2592070"/>
            <wp:effectExtent l="0" t="0" r="16510" b="17780"/>
            <wp:docPr id="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C570D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2.跳转到以下界面,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在“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账户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登录”栏目输入学号、密码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点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击“确认登录”；或选择其他方式登录： 钉钉登录、 短信登录（推荐方式）。</w:t>
      </w:r>
    </w:p>
    <w:p w14:paraId="108909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184140" cy="2592070"/>
            <wp:effectExtent l="0" t="0" r="16510" b="17780"/>
            <wp:docPr id="4" name="图片 4" descr="2dd4e9f5c50e6028c157c35ef0b7f5b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dd4e9f5c50e6028c157c35ef0b7f5b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280F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3.选择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“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业务系统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”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后点击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进入“安全考试系统”个人学习和考试界面。</w:t>
      </w:r>
    </w:p>
    <w:p w14:paraId="0E4FFDFA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</w:pPr>
      <w:r>
        <w:drawing>
          <wp:inline distT="0" distB="0" distL="114300" distR="114300">
            <wp:extent cx="5184140" cy="2592070"/>
            <wp:effectExtent l="0" t="0" r="16510" b="17780"/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44787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84140" cy="2592070"/>
            <wp:effectExtent l="0" t="0" r="16510" b="17780"/>
            <wp:docPr id="1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xMWI0Y2EyYjk4ZmIyNGUxNzIwNmVjZTMyYmI2NzgifQ=="/>
  </w:docVars>
  <w:rsids>
    <w:rsidRoot w:val="0B9A19A8"/>
    <w:rsid w:val="0969226A"/>
    <w:rsid w:val="0A0A75A9"/>
    <w:rsid w:val="0A900F69"/>
    <w:rsid w:val="0B9A19A8"/>
    <w:rsid w:val="0CCB05C0"/>
    <w:rsid w:val="12C0114D"/>
    <w:rsid w:val="16AF4AC3"/>
    <w:rsid w:val="19C534ED"/>
    <w:rsid w:val="1A6C3968"/>
    <w:rsid w:val="1C546989"/>
    <w:rsid w:val="1EA71413"/>
    <w:rsid w:val="23E7405F"/>
    <w:rsid w:val="252D708C"/>
    <w:rsid w:val="2C9A4365"/>
    <w:rsid w:val="2D4744ED"/>
    <w:rsid w:val="30B41C2D"/>
    <w:rsid w:val="341D7D55"/>
    <w:rsid w:val="351153E0"/>
    <w:rsid w:val="35E86141"/>
    <w:rsid w:val="3B0A4DAB"/>
    <w:rsid w:val="3DD07BE6"/>
    <w:rsid w:val="42033BAD"/>
    <w:rsid w:val="432B3B11"/>
    <w:rsid w:val="45D54B9C"/>
    <w:rsid w:val="46256F3D"/>
    <w:rsid w:val="463351B6"/>
    <w:rsid w:val="48FF75D2"/>
    <w:rsid w:val="4EDB288F"/>
    <w:rsid w:val="4F9F38BD"/>
    <w:rsid w:val="4FAE58AE"/>
    <w:rsid w:val="4FBE01E7"/>
    <w:rsid w:val="538708F0"/>
    <w:rsid w:val="57BD6FD6"/>
    <w:rsid w:val="58A84E89"/>
    <w:rsid w:val="595D5588"/>
    <w:rsid w:val="5B681F0F"/>
    <w:rsid w:val="62375BD7"/>
    <w:rsid w:val="6300246C"/>
    <w:rsid w:val="66636F9A"/>
    <w:rsid w:val="698E2580"/>
    <w:rsid w:val="70AE175A"/>
    <w:rsid w:val="71F65166"/>
    <w:rsid w:val="733F6699"/>
    <w:rsid w:val="77752FD1"/>
    <w:rsid w:val="78480C15"/>
    <w:rsid w:val="78574917"/>
    <w:rsid w:val="7FC7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3E3E3E"/>
      <w:sz w:val="18"/>
      <w:szCs w:val="18"/>
      <w:u w:val="non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223</Words>
  <Characters>253</Characters>
  <Lines>0</Lines>
  <Paragraphs>0</Paragraphs>
  <TotalTime>0</TotalTime>
  <ScaleCrop>false</ScaleCrop>
  <LinksUpToDate>false</LinksUpToDate>
  <CharactersWithSpaces>255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2024-09-25T00:12:00Z</dcterms:created>
  <dc:creator>WPS_1714273490</dc:creator>
  <cp:lastModifiedBy>小熊侠188</cp:lastModifiedBy>
  <dcterms:modified xsi:type="dcterms:W3CDTF">2025-09-19T09:48:27Z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ABA79307193649EBBCE98829924C8E0D_13</vt:lpwstr>
  </property>
  <property fmtid="{D5CDD505-2E9C-101B-9397-08002B2CF9AE}" pid="4" name="KSOTemplateDocerSaveRecord">
    <vt:lpwstr>eyJoZGlkIjoiNDQ2N2QxYTkwMmJjNzA1OTU4MjY0M2NmMjRhODYxMTIiLCJ1c2VySWQiOiI0MzEyNDExOTQifQ==</vt:lpwstr>
  </property>
</Properties>
</file>