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A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1.打开学习通进入后击左下角“首页”，右上角点击“扫一扫”。</w:t>
      </w:r>
    </w:p>
    <w:p w14:paraId="1B0B857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62150" cy="3067050"/>
            <wp:effectExtent l="0" t="0" r="0" b="0"/>
            <wp:docPr id="1" name="图片 1" descr="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一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2.下图为学习通班级的二维码，扫码入班级群学习。</w:t>
      </w:r>
    </w:p>
    <w:p w14:paraId="6D3F419B">
      <w:pPr>
        <w:jc w:val="center"/>
        <w:rPr>
          <w:rFonts w:hint="eastAsia" w:eastAsia="宋体"/>
          <w:lang w:eastAsia="zh-CN"/>
        </w:rPr>
      </w:pPr>
    </w:p>
    <w:p w14:paraId="70A978DC">
      <w:pPr>
        <w:jc w:val="center"/>
        <w:rPr>
          <w:rFonts w:hint="eastAsia" w:eastAsia="宋体"/>
          <w:lang w:eastAsia="zh-CN"/>
        </w:rPr>
      </w:pPr>
    </w:p>
    <w:p w14:paraId="1EB37228">
      <w:pPr>
        <w:jc w:val="center"/>
        <w:rPr>
          <w:rFonts w:hint="eastAsia" w:eastAsia="宋体"/>
          <w:lang w:eastAsia="zh-CN"/>
        </w:rPr>
      </w:pPr>
    </w:p>
    <w:p w14:paraId="167F97AF">
      <w:pPr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60270" cy="2879725"/>
            <wp:effectExtent l="0" t="0" r="11430" b="15875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7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观看操作</w:t>
      </w:r>
    </w:p>
    <w:p w14:paraId="199F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进入课程后点击章节，进入后找到具体课时标题点击开始学习。示意图如下：</w:t>
      </w:r>
    </w:p>
    <w:p w14:paraId="09D3382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14525" cy="4143375"/>
            <wp:effectExtent l="0" t="0" r="9525" b="9525"/>
            <wp:docPr id="4" name="图片 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1914525" cy="4143375"/>
            <wp:effectExtent l="0" t="0" r="9525" b="9525"/>
            <wp:docPr id="6" name="图片 6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A519FB">
      <w:pPr>
        <w:jc w:val="center"/>
        <w:rPr>
          <w:rFonts w:hint="eastAsia" w:eastAsia="宋体"/>
          <w:lang w:eastAsia="zh-CN"/>
        </w:rPr>
      </w:pPr>
    </w:p>
    <w:p w14:paraId="12709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56A9"/>
    <w:rsid w:val="1C5D026F"/>
    <w:rsid w:val="1D7756A9"/>
    <w:rsid w:val="709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91</Characters>
  <Lines>0</Lines>
  <Paragraphs>0</Paragraphs>
  <TotalTime>5</TotalTime>
  <ScaleCrop>false</ScaleCrop>
  <LinksUpToDate>false</LinksUpToDate>
  <CharactersWithSpaces>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2024-04-17T05:44:00Z</dcterms:created>
  <dc:creator>Administrator</dc:creator>
  <cp:lastModifiedBy>小熊侠188</cp:lastModifiedBy>
  <dcterms:modified xsi:type="dcterms:W3CDTF">2025-11-03T03:36:31Z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eyJoZGlkIjoiNDQ2N2QxYTkwMmJjNzA1OTU4MjY0M2NmMjRhODYxMTIiLCJ1c2VySWQiOiI0MzEyNDExOTQifQ==</vt:lpwstr>
  </property>
  <property fmtid="{D5CDD505-2E9C-101B-9397-08002B2CF9AE}" pid="4" name="ICV">
    <vt:lpwstr>FB036A1C541E45A087C69C5FC40D307B_12</vt:lpwstr>
  </property>
</Properties>
</file>