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182" w:type="pct"/>
        <w:tblInd w:w="-5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527"/>
        <w:gridCol w:w="2591"/>
        <w:gridCol w:w="1945"/>
        <w:gridCol w:w="1343"/>
        <w:gridCol w:w="2071"/>
        <w:gridCol w:w="3329"/>
      </w:tblGrid>
      <w:tr w14:paraId="1A72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C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湖州职业技术学院“实验实训室安全活动月”活动安排</w:t>
            </w:r>
          </w:p>
        </w:tc>
      </w:tr>
      <w:tr w14:paraId="184E7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C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B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活动名称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7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参加人员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6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预计时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间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E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点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E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责任单位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C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976A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E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1A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31B2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31B2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实验实训室安全教育培训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8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实训管理人员、指导教师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6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11月10日-11月25日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A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D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教务处（双高建设处、实训管理处）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C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利用网络平台学习视频课程(12课时)</w:t>
            </w:r>
          </w:p>
        </w:tc>
      </w:tr>
      <w:tr w14:paraId="0DC5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C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28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31B2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31B2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安全图片展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D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全校师生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3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11月5日-12月5日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2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0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安全保卫部、教务处（双高建设处、实训管理处）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A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安全保卫部和教务处（双高建设处、实训管理处）共同举办</w:t>
            </w:r>
          </w:p>
        </w:tc>
      </w:tr>
      <w:tr w14:paraId="6DAE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A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76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湖职实训安全讲坛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E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实训管理人员、指导教师、学生安全员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B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12月10日之前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9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D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教务处（双高建设处、实训管理处）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4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外请专家开展主题报告</w:t>
            </w:r>
          </w:p>
        </w:tc>
      </w:tr>
      <w:tr w14:paraId="5A32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B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6D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实验实训室安全检查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C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教务处（双高建设处、实训管理处）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F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11月30日之前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C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各实验实训室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9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教务处（双高建设处、实训管理处）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7A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E3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7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7F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管理人员外出参观学习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8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实训管理人员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E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11月5日-11月25日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8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省内兄弟院校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3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教务处（双高建设处、实训管理处）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7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省内兄弟院校参观交流</w:t>
            </w:r>
          </w:p>
        </w:tc>
      </w:tr>
      <w:tr w14:paraId="71F3F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E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1E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实验实训室安全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演练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3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实训管理人员、指导教师、学生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6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11月5日-12月5日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8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学院自定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3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各二级学院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3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紧急疏散、消防设备使用、触电救援等</w:t>
            </w:r>
          </w:p>
        </w:tc>
      </w:tr>
      <w:tr w14:paraId="0EDE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8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1E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实验实训室安全文化活动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9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学院自定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1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11月5日-12月5日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4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学院自定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8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各二级学院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C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安全相关教育、培训、活动等</w:t>
            </w:r>
          </w:p>
        </w:tc>
      </w:tr>
      <w:tr w14:paraId="34FAB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3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31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安全知识竞赛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A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大一学生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B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11月27日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5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线下啊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1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教务处（双高建设处、实训管理处）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1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团委、安全保卫部、教务处（双高建设处、实训管理处）共同举办</w:t>
            </w:r>
          </w:p>
        </w:tc>
      </w:tr>
    </w:tbl>
    <w:p w14:paraId="1F785730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237A9"/>
    <w:rsid w:val="1FC168BB"/>
    <w:rsid w:val="3CD2758E"/>
    <w:rsid w:val="430A0AB5"/>
    <w:rsid w:val="4CE237A9"/>
    <w:rsid w:val="5F5DE7C1"/>
    <w:rsid w:val="679FE43A"/>
    <w:rsid w:val="6C002F97"/>
    <w:rsid w:val="75D2687E"/>
    <w:rsid w:val="79AB6792"/>
    <w:rsid w:val="7B4D5DBB"/>
    <w:rsid w:val="BFC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514</Words>
  <Characters>542</Characters>
  <Lines>0</Lines>
  <Paragraphs>0</Paragraphs>
  <TotalTime>5</TotalTime>
  <ScaleCrop>false</ScaleCrop>
  <LinksUpToDate>false</LinksUpToDate>
  <CharactersWithSpaces>544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2025-03-07T16:26:00Z</dcterms:created>
  <dc:creator>Administrator</dc:creator>
  <cp:lastModifiedBy>小熊侠188</cp:lastModifiedBy>
  <dcterms:modified xsi:type="dcterms:W3CDTF">2025-10-23T06:13:47Z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DEECBBECD7224D67AB7BB71CBEEA729F_11</vt:lpwstr>
  </property>
  <property fmtid="{D5CDD505-2E9C-101B-9397-08002B2CF9AE}" pid="4" name="KSOTemplateDocerSaveRecord">
    <vt:lpwstr>eyJoZGlkIjoiNDQ2N2QxYTkwMmJjNzA1OTU4MjY0M2NmMjRhODYxMTIiLCJ1c2VySWQiOiI0MzEyNDExOTQifQ==</vt:lpwstr>
  </property>
</Properties>
</file>